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9FF" w:rsidRDefault="003959FF">
      <w:r>
        <w:t>Профминимум</w:t>
      </w:r>
    </w:p>
    <w:p w:rsidR="003959FF" w:rsidRDefault="00403EF2">
      <w:hyperlink r:id="rId4" w:history="1">
        <w:r w:rsidR="003959FF" w:rsidRPr="00F255F0">
          <w:rPr>
            <w:rStyle w:val="a3"/>
          </w:rPr>
          <w:t>https://bvbinfo.ru/profminimum</w:t>
        </w:r>
      </w:hyperlink>
    </w:p>
    <w:p w:rsidR="003959FF" w:rsidRDefault="003959FF"/>
    <w:sectPr w:rsidR="003959FF" w:rsidSect="00C82C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3959FF"/>
    <w:rsid w:val="003959FF"/>
    <w:rsid w:val="00403EF2"/>
    <w:rsid w:val="009B35A8"/>
    <w:rsid w:val="00BA6554"/>
    <w:rsid w:val="00C82CD8"/>
    <w:rsid w:val="00F261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959F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vbinfo.ru/profminimu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</Words>
  <Characters>76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2023-09-06T17:40:00Z</dcterms:created>
  <dcterms:modified xsi:type="dcterms:W3CDTF">2023-09-20T19:52:00Z</dcterms:modified>
</cp:coreProperties>
</file>